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XXXX学院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2020级新生入学资格复查工作总结（格式）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一、2020级新生入学资格复查基本情况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  <w:bookmarkStart w:id="0" w:name="_GoBack"/>
      <w:bookmarkEnd w:id="0"/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…………</w:t>
      </w:r>
    </w:p>
    <w:p>
      <w:pPr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存在问题</w:t>
      </w:r>
    </w:p>
    <w:p>
      <w:pPr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</w:p>
    <w:p>
      <w:pPr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…………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解决措施及对策</w:t>
      </w:r>
    </w:p>
    <w:p>
      <w:pPr>
        <w:numPr>
          <w:ilvl w:val="0"/>
          <w:numId w:val="4"/>
        </w:numPr>
        <w:ind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</w:p>
    <w:p>
      <w:pPr>
        <w:numPr>
          <w:ilvl w:val="0"/>
          <w:numId w:val="4"/>
        </w:numPr>
        <w:ind w:left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…………</w:t>
      </w: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学院负责人（签章）：</w:t>
      </w:r>
    </w:p>
    <w:p>
      <w:pPr>
        <w:numPr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2020年10月6日</w:t>
      </w:r>
    </w:p>
    <w:p>
      <w:pPr>
        <w:widowControl w:val="0"/>
        <w:numPr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C82DC"/>
    <w:multiLevelType w:val="singleLevel"/>
    <w:tmpl w:val="AF6C8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606A7A"/>
    <w:multiLevelType w:val="singleLevel"/>
    <w:tmpl w:val="46606A7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D42FD5"/>
    <w:multiLevelType w:val="singleLevel"/>
    <w:tmpl w:val="5BD42F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FC3A66B"/>
    <w:multiLevelType w:val="singleLevel"/>
    <w:tmpl w:val="5FC3A6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96686"/>
    <w:rsid w:val="7B1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2020-10-06T06:26:00Z</dcterms:created>
  <dc:creator>小Z菇凉</dc:creator>
  <cp:lastModifiedBy>小Z菇凉</cp:lastModifiedBy>
  <dcterms:modified xsi:type="dcterms:W3CDTF">2020-10-06T06:31:18Z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