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CB" w:rsidRDefault="00F52429">
      <w:pPr>
        <w:widowControl/>
        <w:spacing w:line="5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hint="eastAsia"/>
          <w:sz w:val="24"/>
        </w:rPr>
        <w:t xml:space="preserve">       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闽江学院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2020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级新生复查违规违纪学生情况登记表</w:t>
      </w:r>
    </w:p>
    <w:p w:rsidR="00492BCB" w:rsidRDefault="00F52429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cs="宋体" w:hint="eastAsia"/>
          <w:kern w:val="0"/>
          <w:sz w:val="24"/>
        </w:rPr>
        <w:t>名称（盖章）：服装与艺术工程学院</w:t>
      </w:r>
      <w:r>
        <w:rPr>
          <w:rFonts w:ascii="仿宋" w:eastAsia="仿宋" w:hAnsi="仿宋" w:cs="宋体" w:hint="eastAsia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填表时间：</w:t>
      </w:r>
      <w:r>
        <w:rPr>
          <w:rFonts w:ascii="仿宋" w:eastAsia="仿宋" w:hAnsi="仿宋" w:cs="宋体"/>
          <w:kern w:val="0"/>
          <w:sz w:val="24"/>
        </w:rPr>
        <w:t>2020</w:t>
      </w:r>
      <w:r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宋体" w:eastAsia="仿宋" w:hAnsi="宋体" w:cs="宋体"/>
          <w:kern w:val="0"/>
          <w:sz w:val="24"/>
        </w:rPr>
        <w:t>10</w:t>
      </w:r>
      <w:r>
        <w:rPr>
          <w:rFonts w:ascii="仿宋" w:eastAsia="仿宋" w:hAnsi="仿宋" w:cs="宋体" w:hint="eastAsia"/>
          <w:kern w:val="0"/>
          <w:sz w:val="24"/>
        </w:rPr>
        <w:t>月</w:t>
      </w:r>
      <w:r>
        <w:rPr>
          <w:rFonts w:ascii="宋体" w:eastAsia="仿宋" w:hAnsi="宋体" w:cs="宋体"/>
          <w:kern w:val="0"/>
          <w:sz w:val="24"/>
        </w:rPr>
        <w:t>20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036"/>
        <w:gridCol w:w="2364"/>
        <w:gridCol w:w="2365"/>
        <w:gridCol w:w="2365"/>
      </w:tblGrid>
      <w:tr w:rsidR="00492BCB">
        <w:trPr>
          <w:trHeight w:val="499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违纪学生姓名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专业名称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问题类别</w:t>
            </w:r>
          </w:p>
        </w:tc>
      </w:tr>
      <w:tr w:rsidR="00492BCB">
        <w:trPr>
          <w:trHeight w:val="499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CB" w:rsidRDefault="00F52429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CB" w:rsidRDefault="00F52429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CB" w:rsidRDefault="00F52429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CB" w:rsidRDefault="00F52429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  <w:bookmarkStart w:id="0" w:name="_GoBack"/>
            <w:bookmarkEnd w:id="0"/>
          </w:p>
        </w:tc>
      </w:tr>
      <w:tr w:rsidR="00492BCB">
        <w:trPr>
          <w:trHeight w:val="499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CB" w:rsidRDefault="00F52429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违纪学生生源：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    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省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   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市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   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县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学校：</w:t>
            </w:r>
          </w:p>
        </w:tc>
      </w:tr>
      <w:tr w:rsidR="00492BCB">
        <w:trPr>
          <w:trHeight w:val="1385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CB" w:rsidRDefault="00F52429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违纪学生情况说明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（可附材料）</w:t>
            </w:r>
          </w:p>
          <w:p w:rsidR="00492BCB" w:rsidRDefault="00F52429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  <w:p w:rsidR="00492BCB" w:rsidRDefault="00492BCB">
            <w:pPr>
              <w:widowControl/>
              <w:spacing w:line="500" w:lineRule="exact"/>
              <w:ind w:firstLine="46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2BCB">
        <w:trPr>
          <w:trHeight w:val="191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:rsidR="00492BCB" w:rsidRDefault="00F5242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F52429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（盖章）：</w:t>
            </w:r>
          </w:p>
        </w:tc>
      </w:tr>
      <w:tr w:rsidR="00492BCB">
        <w:trPr>
          <w:trHeight w:val="196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教务处</w:t>
            </w:r>
          </w:p>
          <w:p w:rsidR="00492BCB" w:rsidRDefault="00F5242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F52429">
            <w:pPr>
              <w:widowControl/>
              <w:spacing w:line="500" w:lineRule="exact"/>
              <w:ind w:firstLine="46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（盖章）：</w:t>
            </w:r>
          </w:p>
        </w:tc>
      </w:tr>
      <w:tr w:rsidR="00492BCB">
        <w:trPr>
          <w:trHeight w:val="196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纪检、监察意见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F52429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（盖章）：</w:t>
            </w:r>
          </w:p>
        </w:tc>
      </w:tr>
      <w:tr w:rsidR="00492BCB">
        <w:trPr>
          <w:trHeight w:val="197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F5242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492BCB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</w:p>
          <w:p w:rsidR="00492BCB" w:rsidRDefault="00F52429">
            <w:pPr>
              <w:widowControl/>
              <w:spacing w:line="500" w:lineRule="exact"/>
              <w:ind w:firstLine="4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（盖章）：</w:t>
            </w:r>
          </w:p>
        </w:tc>
      </w:tr>
    </w:tbl>
    <w:p w:rsidR="00492BCB" w:rsidRDefault="00492BCB"/>
    <w:sectPr w:rsidR="0049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1D96"/>
    <w:rsid w:val="00492BCB"/>
    <w:rsid w:val="00F52429"/>
    <w:rsid w:val="0BFC1D96"/>
    <w:rsid w:val="2B864802"/>
    <w:rsid w:val="325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DE9CB"/>
  <w15:docId w15:val="{94837465-13B4-4AB3-88E7-6404991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小Z菇凉</dc:creator>
  <cp:lastModifiedBy>oaadmin</cp:lastModifiedBy>
  <cp:revision>2</cp:revision>
  <dcterms:created xsi:type="dcterms:W3CDTF">2020-09-29T08:12:00Z</dcterms:created>
  <dcterms:modified xsi:type="dcterms:W3CDTF">2020-10-20T07:22:00Z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