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服装学院团委关于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推荐申报2021—2022学年</w:t>
      </w:r>
    </w:p>
    <w:p>
      <w:pPr>
        <w:pStyle w:val="6"/>
        <w:keepNext w:val="0"/>
        <w:keepLines w:val="0"/>
        <w:pageBreakBefore w:val="0"/>
        <w:widowControl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闽江学院第七届“十佳大学生”学院候选人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p>
      <w:pPr>
        <w:tabs>
          <w:tab w:val="center" w:pos="4153"/>
          <w:tab w:val="left" w:pos="5970"/>
        </w:tabs>
        <w:spacing w:line="5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12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闽江学院团委《关于开展2021—2022学年闽江学院第七届“十佳大学生”评选活动的通知》要求，服装学院团委进行了2021—2022学年闽江学院第七届“十佳大学生”学院候选人的组织申报工作，经各班级推荐、学院团委及评优评先工作领导小组研究，报送学院党委审查同意后，</w:t>
      </w:r>
      <w:bookmarkStart w:id="0" w:name="_GoBack"/>
      <w:bookmarkEnd w:id="0"/>
      <w:r>
        <w:rPr>
          <w:rStyle w:val="12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拟推荐康明明等3位同学为闽江学院第七届“十佳大学生”学院候选人。现将拟推荐候选人名单公示，若有问题请在公示期内反映。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12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公示时间：2021年11月29日至2021年11月30日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12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联系电话：13763860994 （王斯藤老师）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baseline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baseline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共青团闽江学院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服装与艺术工程学院</w:t>
      </w:r>
      <w:r>
        <w:rPr>
          <w:rFonts w:hint="eastAsia" w:ascii="仿宋_GB2312" w:hAnsi="宋体" w:eastAsia="仿宋_GB2312"/>
          <w:sz w:val="32"/>
          <w:szCs w:val="32"/>
        </w:rPr>
        <w:t>委员会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firstLine="2560" w:firstLineChars="800"/>
        <w:jc w:val="both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>
      <w:pPr>
        <w:pStyle w:val="6"/>
        <w:keepNext w:val="0"/>
        <w:keepLines w:val="0"/>
        <w:pageBreakBefore w:val="0"/>
        <w:widowControl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服装学院推荐申报2021—2022学年闽江学院第七届“十佳大学生”学院候选人名单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华文仿宋" w:eastAsia="仿宋_GB2312" w:cs="华文仿宋"/>
          <w:kern w:val="0"/>
          <w:sz w:val="32"/>
          <w:szCs w:val="32"/>
        </w:rPr>
      </w:pPr>
    </w:p>
    <w:tbl>
      <w:tblPr>
        <w:tblStyle w:val="7"/>
        <w:tblpPr w:leftFromText="180" w:rightFromText="180" w:vertAnchor="text" w:horzAnchor="page" w:tblpX="1590" w:tblpY="104"/>
        <w:tblOverlap w:val="never"/>
        <w:tblW w:w="91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1517"/>
        <w:gridCol w:w="1060"/>
        <w:gridCol w:w="3391"/>
        <w:gridCol w:w="1500"/>
        <w:gridCol w:w="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6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339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年级专业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2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康明明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2018级纺织工程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中共党员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陈维佳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女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2018级服装与服饰设计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中共党员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王茜茜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女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2018级服装与服饰设计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共青团员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wordWrap w:val="0"/>
        <w:spacing w:line="560" w:lineRule="exact"/>
        <w:jc w:val="both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仿宋" w:hAnsi="仿宋" w:eastAsia="仿宋_GB2312" w:cs="华文仿宋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</w:t>
      </w:r>
    </w:p>
    <w:p>
      <w:pPr>
        <w:pStyle w:val="2"/>
        <w:rPr>
          <w:rFonts w:ascii="方正小标宋简体" w:hAnsi="宋体" w:eastAsia="方正小标宋简体"/>
          <w:sz w:val="44"/>
          <w:szCs w:val="44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1" w:fontKey="{124BE7C4-4F28-432D-8A77-D4DB8627C3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C02B557-0212-48A4-A8DC-91FDF0F0A6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68DA952-2AB1-4DBE-8EFC-265128D8C30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5304386-5EC3-4D28-8629-4F44959F42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5"/>
      <w:ind w:firstLine="7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03"/>
    <w:rsid w:val="000C1799"/>
    <w:rsid w:val="000F6DD8"/>
    <w:rsid w:val="003C3743"/>
    <w:rsid w:val="00852117"/>
    <w:rsid w:val="00A832FB"/>
    <w:rsid w:val="00C33C03"/>
    <w:rsid w:val="00FE0552"/>
    <w:rsid w:val="00FE5BF9"/>
    <w:rsid w:val="04330A15"/>
    <w:rsid w:val="06BF491A"/>
    <w:rsid w:val="08B17BE1"/>
    <w:rsid w:val="09DB4C5A"/>
    <w:rsid w:val="0A165F4E"/>
    <w:rsid w:val="0B723658"/>
    <w:rsid w:val="0D2C2E5F"/>
    <w:rsid w:val="0DB2072F"/>
    <w:rsid w:val="0F75673E"/>
    <w:rsid w:val="10841EF6"/>
    <w:rsid w:val="10E072B6"/>
    <w:rsid w:val="13D529D6"/>
    <w:rsid w:val="15F5735F"/>
    <w:rsid w:val="178D3CCD"/>
    <w:rsid w:val="1B880FCB"/>
    <w:rsid w:val="1B9E1971"/>
    <w:rsid w:val="1C365FDC"/>
    <w:rsid w:val="1C4A5F2B"/>
    <w:rsid w:val="1C915DC2"/>
    <w:rsid w:val="1CB43E8A"/>
    <w:rsid w:val="1CE26164"/>
    <w:rsid w:val="1D1125A5"/>
    <w:rsid w:val="1DFE6FCD"/>
    <w:rsid w:val="1E766B63"/>
    <w:rsid w:val="214473ED"/>
    <w:rsid w:val="24B05E27"/>
    <w:rsid w:val="27ED433A"/>
    <w:rsid w:val="282E1F8F"/>
    <w:rsid w:val="294A30C6"/>
    <w:rsid w:val="29612114"/>
    <w:rsid w:val="2A170357"/>
    <w:rsid w:val="2A291789"/>
    <w:rsid w:val="2ACD3FB7"/>
    <w:rsid w:val="2B337C69"/>
    <w:rsid w:val="2E1E4B22"/>
    <w:rsid w:val="2ED578D6"/>
    <w:rsid w:val="2F7013AD"/>
    <w:rsid w:val="2F9037FD"/>
    <w:rsid w:val="2FB23CE6"/>
    <w:rsid w:val="2FF26266"/>
    <w:rsid w:val="32A01FA9"/>
    <w:rsid w:val="32AC094E"/>
    <w:rsid w:val="33B66173"/>
    <w:rsid w:val="34A00986"/>
    <w:rsid w:val="35A87AF3"/>
    <w:rsid w:val="37E62B54"/>
    <w:rsid w:val="39C742BF"/>
    <w:rsid w:val="3A563FC1"/>
    <w:rsid w:val="3BC60CD2"/>
    <w:rsid w:val="3C147CA5"/>
    <w:rsid w:val="3DFD6502"/>
    <w:rsid w:val="3EA83BB8"/>
    <w:rsid w:val="3FAF7CCF"/>
    <w:rsid w:val="4114603C"/>
    <w:rsid w:val="437D25BE"/>
    <w:rsid w:val="43FD6598"/>
    <w:rsid w:val="44AC13E5"/>
    <w:rsid w:val="483B0352"/>
    <w:rsid w:val="4CE865CF"/>
    <w:rsid w:val="4D695962"/>
    <w:rsid w:val="4DED0341"/>
    <w:rsid w:val="4F985FFF"/>
    <w:rsid w:val="50EB4BD8"/>
    <w:rsid w:val="588401B6"/>
    <w:rsid w:val="59DD74BB"/>
    <w:rsid w:val="5D891708"/>
    <w:rsid w:val="5D900CE9"/>
    <w:rsid w:val="5F5C0E82"/>
    <w:rsid w:val="605B738C"/>
    <w:rsid w:val="633F2F95"/>
    <w:rsid w:val="63560B7A"/>
    <w:rsid w:val="65271F32"/>
    <w:rsid w:val="6BC229B5"/>
    <w:rsid w:val="6FC565D0"/>
    <w:rsid w:val="700A4DAA"/>
    <w:rsid w:val="71E42903"/>
    <w:rsid w:val="73970283"/>
    <w:rsid w:val="74FB088A"/>
    <w:rsid w:val="77291B3A"/>
    <w:rsid w:val="79F71A7C"/>
    <w:rsid w:val="7C5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qFormat/>
    <w:uiPriority w:val="0"/>
    <w:rPr>
      <w:color w:val="3B3B3B"/>
      <w:u w:val="none"/>
    </w:rPr>
  </w:style>
  <w:style w:type="character" w:styleId="11">
    <w:name w:val="annotation reference"/>
    <w:basedOn w:val="9"/>
    <w:qFormat/>
    <w:uiPriority w:val="99"/>
    <w:rPr>
      <w:sz w:val="21"/>
      <w:szCs w:val="21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3F912-383D-48A2-AD4B-C2D49C19CF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316</Words>
  <Characters>1807</Characters>
  <Lines>15</Lines>
  <Paragraphs>4</Paragraphs>
  <TotalTime>0</TotalTime>
  <ScaleCrop>false</ScaleCrop>
  <LinksUpToDate>false</LinksUpToDate>
  <CharactersWithSpaces>2119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2020-10-27T07:23:00Z</dcterms:created>
  <dc:creator>对你微笑〆ゞ纯属礼貌</dc:creator>
  <cp:lastModifiedBy>Aair王斯藤</cp:lastModifiedBy>
  <cp:lastPrinted>2021-04-25T14:01:00Z</cp:lastPrinted>
  <dcterms:modified xsi:type="dcterms:W3CDTF">2021-11-29T14:19:23Z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E2349D6457BD405598875C07B7A023ED</vt:lpwstr>
  </property>
</Properties>
</file>